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康俪金黑W8" w:hAnsi="华康俪金黑W8" w:eastAsia="华康俪金黑W8" w:cs="华康俪金黑W8"/>
          <w:color w:val="FF0000"/>
          <w:sz w:val="44"/>
          <w:szCs w:val="44"/>
        </w:rPr>
      </w:pPr>
      <w:r>
        <w:rPr>
          <w:rFonts w:hint="eastAsia" w:ascii="华康俪金黑W8" w:hAnsi="华康俪金黑W8" w:eastAsia="华康俪金黑W8" w:cs="华康俪金黑W8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353695</wp:posOffset>
                </wp:positionV>
                <wp:extent cx="6478905" cy="1143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905" cy="1143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7.85pt;height:0.9pt;width:510.15pt;z-index:251658240;mso-width-relative:page;mso-height-relative:page;" filled="f" stroked="t" coordsize="21600,21600" o:gfxdata="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ANgI2AAAAAgBAAAPAAAAAAAAAAEAIAAAACIAAABkcnMvZG93bnJldi54bWxQSwECFAAUAAAACACH&#10;TuJAnndMFOsBAAClAwAADgAAAAAAAAABACAAAAAn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康俪金黑W8" w:hAnsi="华康俪金黑W8" w:eastAsia="华康俪金黑W8" w:cs="华康俪金黑W8"/>
          <w:color w:val="FF0000"/>
          <w:sz w:val="44"/>
          <w:szCs w:val="44"/>
        </w:rPr>
        <w:t>中国</w:t>
      </w:r>
      <w:r>
        <w:rPr>
          <w:rFonts w:hint="eastAsia" w:ascii="华康俪金黑W8" w:hAnsi="华康俪金黑W8" w:eastAsia="华康俪金黑W8" w:cs="华康俪金黑W8"/>
          <w:color w:val="FF0000"/>
          <w:sz w:val="44"/>
          <w:szCs w:val="44"/>
          <w:lang w:val="en-US" w:eastAsia="zh-CN"/>
        </w:rPr>
        <w:t>社会</w:t>
      </w:r>
      <w:r>
        <w:rPr>
          <w:rFonts w:hint="eastAsia" w:ascii="华康俪金黑W8" w:hAnsi="华康俪金黑W8" w:eastAsia="华康俪金黑W8" w:cs="华康俪金黑W8"/>
          <w:color w:val="FF0000"/>
          <w:sz w:val="44"/>
          <w:szCs w:val="44"/>
        </w:rPr>
        <w:t>福利基金会生活道公益基金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5"/>
          <w:szCs w:val="15"/>
          <w:lang w:val="zh-CN"/>
        </w:rPr>
      </w:pPr>
    </w:p>
    <w:p>
      <w:pPr>
        <w:jc w:val="center"/>
        <w:rPr>
          <w:rFonts w:ascii="楷体_GB2312" w:hAnsi="华文中宋" w:eastAsia="楷体_GB2312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楷体_GB2312" w:hAnsi="华文中宋" w:eastAsia="楷体_GB2312"/>
          <w:b/>
          <w:color w:val="000000"/>
          <w:kern w:val="0"/>
          <w:sz w:val="44"/>
          <w:szCs w:val="44"/>
          <w:lang w:val="zh-CN"/>
        </w:rPr>
        <w:t>《报名申请表》</w:t>
      </w:r>
    </w:p>
    <w:tbl>
      <w:tblPr>
        <w:tblStyle w:val="6"/>
        <w:tblW w:w="10588" w:type="dxa"/>
        <w:jc w:val="center"/>
        <w:tblInd w:w="0" w:type="dxa"/>
        <w:tblBorders>
          <w:top w:val="single" w:color="80C588" w:themeColor="background1" w:themeShade="BF" w:sz="4" w:space="0"/>
          <w:left w:val="single" w:color="80C588" w:themeColor="background1" w:themeShade="BF" w:sz="4" w:space="0"/>
          <w:bottom w:val="single" w:color="80C588" w:themeColor="background1" w:themeShade="BF" w:sz="4" w:space="0"/>
          <w:right w:val="single" w:color="80C588" w:themeColor="background1" w:themeShade="BF" w:sz="4" w:space="0"/>
          <w:insideH w:val="single" w:color="80C588" w:themeColor="background1" w:themeShade="BF" w:sz="4" w:space="0"/>
          <w:insideV w:val="single" w:color="80C588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475"/>
        <w:gridCol w:w="1675"/>
        <w:gridCol w:w="2583"/>
        <w:gridCol w:w="1857"/>
      </w:tblGrid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588" w:type="dxa"/>
            <w:gridSpan w:val="5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声明：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此表所填信息仅用于本活动，对外保密，请您完整、详细填写。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  名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  别</w:t>
            </w:r>
          </w:p>
        </w:tc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贴 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片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处 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推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荐人</w:t>
            </w:r>
          </w:p>
        </w:tc>
        <w:tc>
          <w:tcPr>
            <w:tcW w:w="2475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籍贯/出生地</w:t>
            </w:r>
          </w:p>
        </w:tc>
        <w:tc>
          <w:tcPr>
            <w:tcW w:w="2583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shd w:val="clear" w:color="auto" w:fill="BCE1C0" w:themeFill="background1" w:themeFillShade="F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身高/腰围/体重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就读学校</w:t>
            </w:r>
          </w:p>
        </w:tc>
        <w:tc>
          <w:tcPr>
            <w:tcW w:w="2583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shd w:val="clear" w:color="auto" w:fill="BCE1C0" w:themeFill="background1" w:themeFillShade="F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6733" w:type="dxa"/>
            <w:gridSpan w:val="3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ind w:right="21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(用于活动保险及安全备案)</w:t>
            </w:r>
          </w:p>
        </w:tc>
        <w:tc>
          <w:tcPr>
            <w:tcW w:w="1857" w:type="dxa"/>
            <w:vMerge w:val="continue"/>
            <w:shd w:val="clear" w:color="auto" w:fill="BCE1C0" w:themeFill="background1" w:themeFillShade="F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8590" w:type="dxa"/>
            <w:gridSpan w:val="4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年    月    日    时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□前 □后      □阴历  □阳历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vMerge w:val="restart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8590" w:type="dxa"/>
            <w:gridSpan w:val="4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手机号码：                座机电话：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vMerge w:val="continue"/>
            <w:shd w:val="clear" w:color="auto" w:fill="BCE1C0" w:themeFill="background1" w:themeFillShade="F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590" w:type="dxa"/>
            <w:gridSpan w:val="4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电子信箱：                QQ：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vMerge w:val="continue"/>
            <w:shd w:val="clear" w:color="auto" w:fill="BCE1C0" w:themeFill="background1" w:themeFillShade="F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590" w:type="dxa"/>
            <w:gridSpan w:val="4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通讯地址：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紧急联系人</w:t>
            </w:r>
          </w:p>
        </w:tc>
        <w:tc>
          <w:tcPr>
            <w:tcW w:w="8590" w:type="dxa"/>
            <w:gridSpan w:val="4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姓名：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关系：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手机：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  注</w:t>
            </w:r>
          </w:p>
        </w:tc>
        <w:tc>
          <w:tcPr>
            <w:tcW w:w="8590" w:type="dxa"/>
            <w:gridSpan w:val="4"/>
            <w:shd w:val="clear" w:color="auto" w:fill="BCE1C0" w:themeFill="background1" w:themeFillShade="F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是否有过敏症：□有□否，详情：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是否有传染病：□有□否，详情：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是否近期接受过心理辅导□有□否，详情：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其他疾病：□有□否，详情：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其他要求（如素食、海鲜过敏、不吃辣、打鼾等）详情：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参加此活动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目的与目标</w:t>
            </w:r>
          </w:p>
        </w:tc>
        <w:tc>
          <w:tcPr>
            <w:tcW w:w="8590" w:type="dxa"/>
            <w:gridSpan w:val="4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申请人填写：</w:t>
            </w:r>
          </w:p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签  名</w:t>
            </w:r>
          </w:p>
        </w:tc>
        <w:tc>
          <w:tcPr>
            <w:tcW w:w="8590" w:type="dxa"/>
            <w:gridSpan w:val="4"/>
            <w:shd w:val="clear" w:color="auto" w:fill="BCE1C0" w:themeFill="background1" w:themeFillShade="F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（申请人家长或亲属）乃申请人之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，已经详细阅读并了解本次活动的报名须知及其它要求事项。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本人希望参加人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，在此次活动中能够有如下的改善和进步：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申请人家长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亲属签名：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80C588" w:themeColor="background1" w:themeShade="BF" w:sz="4" w:space="0"/>
            <w:left w:val="single" w:color="80C588" w:themeColor="background1" w:themeShade="BF" w:sz="4" w:space="0"/>
            <w:bottom w:val="single" w:color="80C588" w:themeColor="background1" w:themeShade="BF" w:sz="4" w:space="0"/>
            <w:right w:val="single" w:color="80C588" w:themeColor="background1" w:themeShade="BF" w:sz="4" w:space="0"/>
            <w:insideH w:val="single" w:color="80C588" w:themeColor="background1" w:themeShade="BF" w:sz="4" w:space="0"/>
            <w:insideV w:val="single" w:color="80C588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1998" w:type="dxa"/>
            <w:shd w:val="clear" w:color="auto" w:fill="BCE1C0" w:themeFill="background1" w:themeFillShade="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附  注</w:t>
            </w:r>
          </w:p>
        </w:tc>
        <w:tc>
          <w:tcPr>
            <w:tcW w:w="8590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1.此表复印有效。认真填写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后请发至</w:t>
            </w:r>
            <w:r>
              <w:rPr>
                <w:rFonts w:hint="eastAsia"/>
              </w:rPr>
              <w:t>：</w:t>
            </w:r>
            <w:r>
              <w:t>351450875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@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qq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.com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2.以主办方收到报名表视为报名成功，未完成报名手续者，不得参加活动。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3.录取确认以电话或短信通知为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4.报名咨询：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13311566680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010-83504107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生活道公益基金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） 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5.报名截止：201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日。</w:t>
            </w:r>
          </w:p>
        </w:tc>
      </w:tr>
    </w:tbl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华康俪金黑W8" w:hAnsi="华康俪金黑W8" w:eastAsia="华康俪金黑W8" w:cs="华康俪金黑W8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15875</wp:posOffset>
                </wp:positionV>
                <wp:extent cx="6478905" cy="1143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905" cy="1143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1.25pt;height:0.9pt;width:510.15pt;z-index:251659264;mso-width-relative:page;mso-height-relative:page;" filled="f" stroked="t" coordsize="21600,21600" o:gfxdata="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S971wAAAAgBAAAPAAAAAAAAAAEAIAAAACIAAABkcnMvZG93bnJldi54bWxQSwECFAAUAAAACACH&#10;TuJAcZ6HWewBAAClAwAADgAAAAAAAAABACAAAAAm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w:t>中国</w:t>
      </w:r>
      <w:r>
        <w:rPr>
          <w:rFonts w:hint="eastAsia"/>
          <w:sz w:val="18"/>
          <w:szCs w:val="18"/>
          <w:lang w:val="en-US" w:eastAsia="zh-CN"/>
        </w:rPr>
        <w:t>社会</w:t>
      </w:r>
      <w:r>
        <w:rPr>
          <w:sz w:val="18"/>
          <w:szCs w:val="18"/>
        </w:rPr>
        <w:t>福利基金会生活道公益基金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地址：北京市西城区万博商厦9层903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/>
          <w:sz w:val="18"/>
          <w:szCs w:val="18"/>
        </w:rPr>
        <w:t>电</w:t>
      </w:r>
      <w:r>
        <w:rPr>
          <w:rFonts w:hint="eastAsia"/>
          <w:sz w:val="18"/>
          <w:szCs w:val="18"/>
        </w:rPr>
        <w:t>话：010-8350410</w:t>
      </w:r>
      <w:r>
        <w:rPr>
          <w:rFonts w:hint="eastAsia"/>
          <w:sz w:val="18"/>
          <w:szCs w:val="18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电邮：</w:t>
      </w:r>
      <w:r>
        <w:rPr>
          <w:rFonts w:hint="default"/>
          <w:sz w:val="18"/>
          <w:szCs w:val="18"/>
        </w:rPr>
        <w:fldChar w:fldCharType="begin"/>
      </w:r>
      <w:r>
        <w:rPr>
          <w:rFonts w:hint="default"/>
          <w:sz w:val="18"/>
          <w:szCs w:val="18"/>
        </w:rPr>
        <w:instrText xml:space="preserve"> HYPERLINK "mailto:852775996@qq.com" </w:instrText>
      </w:r>
      <w:r>
        <w:rPr>
          <w:rFonts w:hint="default"/>
          <w:sz w:val="18"/>
          <w:szCs w:val="18"/>
        </w:rPr>
        <w:fldChar w:fldCharType="separate"/>
      </w:r>
      <w:r>
        <w:rPr>
          <w:rFonts w:hint="default"/>
          <w:sz w:val="18"/>
          <w:szCs w:val="18"/>
        </w:rPr>
        <w:t>351450875@qq.com@qq.com</w:t>
      </w:r>
      <w:r>
        <w:rPr>
          <w:rFonts w:hint="default"/>
          <w:sz w:val="18"/>
          <w:szCs w:val="18"/>
        </w:rPr>
        <w:fldChar w:fldCharType="end"/>
      </w: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手机号码：13311566680（同微信号码）</w:t>
      </w:r>
    </w:p>
    <w:sectPr>
      <w:pgSz w:w="11906" w:h="16838"/>
      <w:pgMar w:top="567" w:right="850" w:bottom="56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1"/>
    <w:rsid w:val="00704A81"/>
    <w:rsid w:val="00B560AC"/>
    <w:rsid w:val="02A27ED5"/>
    <w:rsid w:val="03524224"/>
    <w:rsid w:val="042C028E"/>
    <w:rsid w:val="05700975"/>
    <w:rsid w:val="08EE3728"/>
    <w:rsid w:val="10ED40F7"/>
    <w:rsid w:val="13D533AD"/>
    <w:rsid w:val="152A224A"/>
    <w:rsid w:val="19452A52"/>
    <w:rsid w:val="20D5005F"/>
    <w:rsid w:val="21F14A67"/>
    <w:rsid w:val="23D13BA3"/>
    <w:rsid w:val="272C14B9"/>
    <w:rsid w:val="2AD023CE"/>
    <w:rsid w:val="2D6E705F"/>
    <w:rsid w:val="2DB01C30"/>
    <w:rsid w:val="2FF50B10"/>
    <w:rsid w:val="30A23F34"/>
    <w:rsid w:val="30FC6107"/>
    <w:rsid w:val="3D5F3076"/>
    <w:rsid w:val="4099780F"/>
    <w:rsid w:val="41EE7ECE"/>
    <w:rsid w:val="46FD4456"/>
    <w:rsid w:val="4A635E02"/>
    <w:rsid w:val="4C55780E"/>
    <w:rsid w:val="4D033D4D"/>
    <w:rsid w:val="54BC385C"/>
    <w:rsid w:val="5DCD1A29"/>
    <w:rsid w:val="5E44124B"/>
    <w:rsid w:val="6B427B38"/>
    <w:rsid w:val="6EC263C1"/>
    <w:rsid w:val="6ED55CC5"/>
    <w:rsid w:val="6FF75B91"/>
    <w:rsid w:val="72920102"/>
    <w:rsid w:val="76264A81"/>
    <w:rsid w:val="78DD6FC3"/>
    <w:rsid w:val="791643E2"/>
    <w:rsid w:val="7C656A07"/>
    <w:rsid w:val="7E36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customStyle="1" w:styleId="6">
    <w:name w:val="无格式表格 11"/>
    <w:basedOn w:val="3"/>
    <w:uiPriority w:val="41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80C588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CE1C0" w:themeFill="background1" w:themeFillShade="F2"/>
      </w:tcPr>
    </w:tblStylePr>
    <w:tblStylePr w:type="band1Horz">
      <w:tcPr>
        <w:shd w:val="clear" w:color="auto" w:fill="BCE1C0" w:themeFill="background1" w:themeFillShade="F2"/>
      </w:tcPr>
    </w:tblStyle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1018</Characters>
  <Lines>8</Lines>
  <Paragraphs>2</Paragraphs>
  <TotalTime>9</TotalTime>
  <ScaleCrop>false</ScaleCrop>
  <LinksUpToDate>false</LinksUpToDate>
  <CharactersWithSpaces>1194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2014-07-18T12:36:00Z</dcterms:created>
  <dc:creator>Windows 用户</dc:creator>
  <cp:lastModifiedBy>无尘</cp:lastModifiedBy>
  <dcterms:modified xsi:type="dcterms:W3CDTF">2019-07-08T02:01:04Z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